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E910C" w14:textId="77777777" w:rsidR="006F4425" w:rsidRPr="006F4425" w:rsidRDefault="006F4425" w:rsidP="006F4425">
      <w:r w:rsidRPr="006F4425">
        <w:rPr>
          <w:b/>
          <w:bCs/>
        </w:rPr>
        <w:t>Blindensport-Workshop: Ausprobieren, bewegen, Spaß haben!</w:t>
      </w:r>
    </w:p>
    <w:p w14:paraId="49CF36F3" w14:textId="77777777" w:rsidR="006F4425" w:rsidRPr="006F4425" w:rsidRDefault="006F4425" w:rsidP="006F4425">
      <w:r w:rsidRPr="006F4425">
        <w:t xml:space="preserve">Lust auf einen Sporttag der etwas anderen Art? Dann komm vorbei und entdecke gemeinsam mit </w:t>
      </w:r>
      <w:r w:rsidRPr="006F4425">
        <w:rPr>
          <w:b/>
          <w:bCs/>
        </w:rPr>
        <w:t>Linda Kanzler aus Graz</w:t>
      </w:r>
      <w:r w:rsidRPr="006F4425">
        <w:t>, was beim Blindensport alles möglich ist!</w:t>
      </w:r>
    </w:p>
    <w:p w14:paraId="2D7BEDF5" w14:textId="77777777" w:rsidR="006F4425" w:rsidRPr="006F4425" w:rsidRDefault="006F4425" w:rsidP="006F4425">
      <w:r w:rsidRPr="006F4425">
        <w:t xml:space="preserve">Egal, ob du schon sportlich bist oder einfach etwas Neues ausprobieren möchtest – </w:t>
      </w:r>
      <w:r w:rsidRPr="006F4425">
        <w:rPr>
          <w:b/>
          <w:bCs/>
        </w:rPr>
        <w:t>Vorkenntnisse brauchst du keine!</w:t>
      </w:r>
      <w:r w:rsidRPr="006F4425">
        <w:t xml:space="preserve"> Im Mittelpunkt stehen Bewegung, Teamwork, neue Erfahrungen und natürlich jede Menge Spaß.</w:t>
      </w:r>
    </w:p>
    <w:p w14:paraId="06649624" w14:textId="77777777" w:rsidR="006F4425" w:rsidRPr="006F4425" w:rsidRDefault="006F4425" w:rsidP="006F4425">
      <w:r w:rsidRPr="006F4425">
        <w:rPr>
          <w:b/>
          <w:bCs/>
        </w:rPr>
        <w:t xml:space="preserve">Vormittags: Baseball &amp; </w:t>
      </w:r>
      <w:proofErr w:type="spellStart"/>
      <w:r w:rsidRPr="006F4425">
        <w:rPr>
          <w:b/>
          <w:bCs/>
        </w:rPr>
        <w:t>Torball</w:t>
      </w:r>
      <w:proofErr w:type="spellEnd"/>
      <w:r w:rsidRPr="006F4425">
        <w:br/>
        <w:t xml:space="preserve">Im Louis Braille Saal probieren wir Baseball und </w:t>
      </w:r>
      <w:proofErr w:type="spellStart"/>
      <w:r w:rsidRPr="006F4425">
        <w:t>Torball</w:t>
      </w:r>
      <w:proofErr w:type="spellEnd"/>
      <w:r w:rsidRPr="006F4425">
        <w:t xml:space="preserve"> aus. Du lernst die Grundlagen kennen, machst verschiedene Übungen und kannst dich direkt selbst ausprobieren.</w:t>
      </w:r>
    </w:p>
    <w:p w14:paraId="5BE09727" w14:textId="77777777" w:rsidR="006F4425" w:rsidRPr="006F4425" w:rsidRDefault="006F4425" w:rsidP="006F4425">
      <w:r w:rsidRPr="006F4425">
        <w:rPr>
          <w:b/>
          <w:bCs/>
        </w:rPr>
        <w:t>Nachmittags: Fußball</w:t>
      </w:r>
      <w:r w:rsidRPr="006F4425">
        <w:br/>
        <w:t>Nach der Mittagspause geht es nach draußen auf den Fußballrasen im 22. Bezirk. Wir kicken, schießen Tore und erleben gemeinsam, wie Fußball als Blindensport funktioniert.</w:t>
      </w:r>
    </w:p>
    <w:p w14:paraId="52139639" w14:textId="77777777" w:rsidR="006F4425" w:rsidRPr="006F4425" w:rsidRDefault="006F4425" w:rsidP="006F4425">
      <w:r w:rsidRPr="006F4425">
        <w:rPr>
          <w:b/>
          <w:bCs/>
        </w:rPr>
        <w:t>Mit Linda Kanzler</w:t>
      </w:r>
      <w:r w:rsidRPr="006F4425">
        <w:br/>
        <w:t xml:space="preserve">Linda ist O&amp;M- und LPF-Trainerin sowie Lehrerin am </w:t>
      </w:r>
      <w:proofErr w:type="spellStart"/>
      <w:r w:rsidRPr="006F4425">
        <w:t>Odilien</w:t>
      </w:r>
      <w:proofErr w:type="spellEnd"/>
      <w:r w:rsidRPr="006F4425">
        <w:t>-Institut und bringt viel Erfahrung und Begeisterung für Blindensport mit.</w:t>
      </w:r>
    </w:p>
    <w:p w14:paraId="5476E77E" w14:textId="77777777" w:rsidR="006F4425" w:rsidRPr="006F4425" w:rsidRDefault="006F4425" w:rsidP="006F4425">
      <w:r w:rsidRPr="006F4425">
        <w:rPr>
          <w:b/>
          <w:bCs/>
        </w:rPr>
        <w:t>WO</w:t>
      </w:r>
      <w:r w:rsidRPr="006F4425">
        <w:br/>
      </w:r>
      <w:proofErr w:type="gramStart"/>
      <w:r w:rsidRPr="006F4425">
        <w:t>Vormittags</w:t>
      </w:r>
      <w:proofErr w:type="gramEnd"/>
      <w:r w:rsidRPr="006F4425">
        <w:t>: Louis Braille Saal im BSV</w:t>
      </w:r>
      <w:r w:rsidRPr="006F4425">
        <w:br/>
      </w:r>
      <w:proofErr w:type="gramStart"/>
      <w:r w:rsidRPr="006F4425">
        <w:t>Nachmittags</w:t>
      </w:r>
      <w:proofErr w:type="gramEnd"/>
      <w:r w:rsidRPr="006F4425">
        <w:t>: Fußballrasen im 22. Bezirk, Wien</w:t>
      </w:r>
    </w:p>
    <w:p w14:paraId="709B9DFE" w14:textId="5A6F91B0" w:rsidR="006F4425" w:rsidRPr="006F4425" w:rsidRDefault="006F4425" w:rsidP="006F4425">
      <w:r w:rsidRPr="006F4425">
        <w:rPr>
          <w:b/>
          <w:bCs/>
        </w:rPr>
        <w:t>WANN</w:t>
      </w:r>
      <w:r w:rsidRPr="006F4425">
        <w:br/>
        <w:t>Samstag, 1</w:t>
      </w:r>
      <w:r>
        <w:t>9</w:t>
      </w:r>
      <w:r w:rsidRPr="006F4425">
        <w:t>.9., 09:00–17:00 Uhr</w:t>
      </w:r>
    </w:p>
    <w:p w14:paraId="1D091595" w14:textId="77777777" w:rsidR="006F4425" w:rsidRPr="006F4425" w:rsidRDefault="006F4425" w:rsidP="006F4425">
      <w:r w:rsidRPr="006F4425">
        <w:rPr>
          <w:b/>
          <w:bCs/>
        </w:rPr>
        <w:t>Vorkenntnisse:</w:t>
      </w:r>
      <w:r w:rsidRPr="006F4425">
        <w:t xml:space="preserve"> Keine!</w:t>
      </w:r>
      <w:r w:rsidRPr="006F4425">
        <w:br/>
      </w:r>
      <w:proofErr w:type="gramStart"/>
      <w:r w:rsidRPr="006F4425">
        <w:rPr>
          <w:b/>
          <w:bCs/>
        </w:rPr>
        <w:t>Mitzubringen</w:t>
      </w:r>
      <w:proofErr w:type="gramEnd"/>
      <w:r w:rsidRPr="006F4425">
        <w:rPr>
          <w:b/>
          <w:bCs/>
        </w:rPr>
        <w:t>:</w:t>
      </w:r>
      <w:r w:rsidRPr="006F4425">
        <w:t xml:space="preserve"> Bequeme Sportkleidung, Sportschuhe und ausreichend Wasser.</w:t>
      </w:r>
    </w:p>
    <w:p w14:paraId="1B7008E2" w14:textId="77777777" w:rsidR="006F4425" w:rsidRDefault="006F4425"/>
    <w:sectPr w:rsidR="006F4425" w:rsidSect="007269D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D7"/>
    <w:rsid w:val="00225C6F"/>
    <w:rsid w:val="002E230E"/>
    <w:rsid w:val="00332A55"/>
    <w:rsid w:val="00644476"/>
    <w:rsid w:val="00682A46"/>
    <w:rsid w:val="006F4425"/>
    <w:rsid w:val="007269D7"/>
    <w:rsid w:val="00B2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840B3"/>
  <w15:chartTrackingRefBased/>
  <w15:docId w15:val="{3B31181D-56DF-4723-B090-A90A4810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6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6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6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6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6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6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6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6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6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6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6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6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69D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69D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69D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69D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69D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69D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6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6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6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6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6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69D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69D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69D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6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69D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6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Schweiger Bettina</dc:creator>
  <cp:keywords/>
  <dc:description/>
  <cp:lastModifiedBy>Schwager Sebastian</cp:lastModifiedBy>
  <cp:revision>3</cp:revision>
  <dcterms:created xsi:type="dcterms:W3CDTF">2026-08-11T09:28:00Z</dcterms:created>
  <dcterms:modified xsi:type="dcterms:W3CDTF">2026-08-18T11:26:00Z</dcterms:modified>
</cp:coreProperties>
</file>